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AB0AD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951C2C" w:rsidRPr="00951C2C">
        <w:rPr>
          <w:rFonts w:ascii="Times New Roman" w:hAnsi="Times New Roman"/>
          <w:b/>
          <w:sz w:val="24"/>
          <w:szCs w:val="24"/>
        </w:rPr>
        <w:t>учебного предмета</w:t>
      </w:r>
      <w:r w:rsidRPr="00F043BE">
        <w:rPr>
          <w:rFonts w:ascii="Times New Roman" w:hAnsi="Times New Roman"/>
          <w:b/>
          <w:sz w:val="24"/>
          <w:szCs w:val="24"/>
        </w:rPr>
        <w:t xml:space="preserve"> </w:t>
      </w:r>
      <w:r w:rsidR="009742BB">
        <w:rPr>
          <w:rFonts w:ascii="Times New Roman" w:hAnsi="Times New Roman"/>
          <w:b/>
          <w:sz w:val="24"/>
          <w:szCs w:val="24"/>
        </w:rPr>
        <w:t>ГЕОМЕТРИЯ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 w:rsidR="00B81C89">
        <w:rPr>
          <w:rFonts w:ascii="Times New Roman" w:hAnsi="Times New Roman"/>
          <w:b/>
          <w:sz w:val="24"/>
          <w:szCs w:val="24"/>
        </w:rPr>
        <w:t>7-9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144763" w:rsidP="00AB0AD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42BB" w:rsidRDefault="009742BB" w:rsidP="009742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144763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144763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определяющей содержание образования в данном образовательном учреждении на ступени основного общего образования. </w:t>
      </w:r>
    </w:p>
    <w:p w:rsidR="009742BB" w:rsidRDefault="009742BB" w:rsidP="009742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Данная рабочая программа составлена  в соответствии с Федеральным государственным образовательным стандартом основного общего образования; федеральным перечнем учебников</w:t>
      </w:r>
      <w:r>
        <w:rPr>
          <w:rFonts w:ascii="Times New Roman" w:hAnsi="Times New Roman"/>
          <w:sz w:val="24"/>
          <w:szCs w:val="24"/>
        </w:rPr>
        <w:t xml:space="preserve"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учреждениях; рабочей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программой по геометрии «Геометрия. Рабочая программа к учебнику Л. С. </w:t>
      </w: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Атанасяна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 других. 7-9 классы: учебное пособие для общеобразовательных организаций / В.Ф. Бутузов. – 4-е издание.-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М.: Просвещение, 2016. – 31 с.».  </w:t>
      </w:r>
    </w:p>
    <w:p w:rsidR="009742BB" w:rsidRDefault="009742BB" w:rsidP="009742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реализации данной программы используется учебник «Геометрия 7-9 классы: учебник для общеобразовательных организаций / (Л.С.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Атанасян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В.Ф. Бутузов, С.Б. Кадомцев и др.).- 7-е изд.- М.: Просвещение, 2017»</w:t>
      </w:r>
    </w:p>
    <w:p w:rsidR="009742BB" w:rsidRDefault="009742BB" w:rsidP="009742B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рассчитана на  2 учебных часа в неделю в течение каждого года обучения, 7 класс – 68 часов, 8 класс – 68 часов, 9 класс – 66 часов, всего 202 часа.  </w:t>
      </w:r>
    </w:p>
    <w:p w:rsidR="009742BB" w:rsidRDefault="009742BB" w:rsidP="009742B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Предметная  область – математика и информатика.</w:t>
      </w:r>
    </w:p>
    <w:p w:rsidR="009742BB" w:rsidRDefault="009742BB" w:rsidP="009742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0ADD" w:rsidRPr="00B81C89" w:rsidRDefault="00AB0ADD" w:rsidP="009742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0ADD" w:rsidRPr="00B81C89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95C4E"/>
    <w:rsid w:val="000D69F8"/>
    <w:rsid w:val="00144763"/>
    <w:rsid w:val="00152DA4"/>
    <w:rsid w:val="0027548F"/>
    <w:rsid w:val="003F0FF4"/>
    <w:rsid w:val="00431616"/>
    <w:rsid w:val="00681C72"/>
    <w:rsid w:val="006E35A3"/>
    <w:rsid w:val="00850527"/>
    <w:rsid w:val="008B1B88"/>
    <w:rsid w:val="00951C2C"/>
    <w:rsid w:val="009742BB"/>
    <w:rsid w:val="00986116"/>
    <w:rsid w:val="009B67A9"/>
    <w:rsid w:val="00AB0ADD"/>
    <w:rsid w:val="00B462F3"/>
    <w:rsid w:val="00B81C89"/>
    <w:rsid w:val="00CC5697"/>
    <w:rsid w:val="00D05880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2019-09-18T12:34:00Z</dcterms:created>
  <dcterms:modified xsi:type="dcterms:W3CDTF">2019-09-18T12:34:00Z</dcterms:modified>
</cp:coreProperties>
</file>